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66BBC1A" w14:textId="77777777" w:rsidR="00FD1E9A" w:rsidRDefault="00FD1E9A" w:rsidP="00FD1E9A">
      <w:r>
        <w:t>19 ks supersilných LED</w:t>
      </w:r>
    </w:p>
    <w:p w14:paraId="4E1C1998" w14:textId="77777777" w:rsidR="00FD1E9A" w:rsidRDefault="00FD1E9A" w:rsidP="00FD1E9A">
      <w:r>
        <w:t>4 rôzne funkcie: bliká 1 LED/7 LED/19 LED/19 LED</w:t>
      </w:r>
    </w:p>
    <w:p w14:paraId="270EC87E" w14:textId="77777777" w:rsidR="00FD1E9A" w:rsidRDefault="00FD1E9A" w:rsidP="00FD1E9A">
      <w:r>
        <w:t>dlhá životnosť</w:t>
      </w:r>
    </w:p>
    <w:p w14:paraId="7D2E4F4E" w14:textId="77777777" w:rsidR="00FD1E9A" w:rsidRDefault="00FD1E9A" w:rsidP="00FD1E9A">
      <w:r>
        <w:t>nastaviteľný uhol sklonu: 135°</w:t>
      </w:r>
    </w:p>
    <w:p w14:paraId="74A552C0" w14:textId="77777777" w:rsidR="00FD1E9A" w:rsidRDefault="00FD1E9A" w:rsidP="00FD1E9A">
      <w:r>
        <w:t>vodeodolné prevedenie</w:t>
      </w:r>
    </w:p>
    <w:p w14:paraId="37634C3E" w14:textId="056493DA" w:rsidR="00481B83" w:rsidRPr="00C34403" w:rsidRDefault="00FD1E9A" w:rsidP="00FD1E9A">
      <w:r>
        <w:t>napájanie: 3 x AAA (1,5 V) batéria (nie je súčasťou príslušenstva)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2023-01-26T13:29:00Z</dcterms:modified>
</cp:coreProperties>
</file>